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C833" w14:textId="741249B3" w:rsidR="00700E90" w:rsidRPr="00D84734" w:rsidRDefault="00CE3509" w:rsidP="00CE3509">
      <w:pPr>
        <w:jc w:val="center"/>
        <w:rPr>
          <w:rFonts w:ascii="Aptos" w:hAnsi="Aptos" w:cs="Calibri Light"/>
          <w:b/>
          <w:sz w:val="32"/>
          <w:szCs w:val="32"/>
          <w:u w:val="single"/>
        </w:rPr>
      </w:pPr>
      <w:r w:rsidRPr="00D84734">
        <w:rPr>
          <w:rFonts w:ascii="Aptos" w:hAnsi="Aptos" w:cs="Calibri Light"/>
          <w:b/>
          <w:sz w:val="32"/>
          <w:szCs w:val="32"/>
          <w:u w:val="single"/>
        </w:rPr>
        <w:t>DATA ACCESS REQUEST GROUP (DARG) MEETING DATES 202</w:t>
      </w:r>
      <w:r w:rsidR="0086001B">
        <w:rPr>
          <w:rFonts w:ascii="Aptos" w:hAnsi="Aptos" w:cs="Calibri Light"/>
          <w:b/>
          <w:sz w:val="32"/>
          <w:szCs w:val="32"/>
          <w:u w:val="single"/>
        </w:rPr>
        <w:t>6</w:t>
      </w:r>
    </w:p>
    <w:p w14:paraId="268D2458" w14:textId="77777777" w:rsidR="00CE3509" w:rsidRPr="00FA6BA1" w:rsidRDefault="00CE3509" w:rsidP="00CE3509">
      <w:pPr>
        <w:jc w:val="center"/>
        <w:rPr>
          <w:rFonts w:ascii="Aptos" w:hAnsi="Aptos" w:cs="Calibri Light"/>
          <w:b/>
          <w:sz w:val="24"/>
          <w:szCs w:val="24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620"/>
        <w:gridCol w:w="3752"/>
        <w:gridCol w:w="3686"/>
      </w:tblGrid>
      <w:tr w:rsidR="00FA6BA1" w:rsidRPr="00FA6BA1" w14:paraId="7BC9BC79" w14:textId="77777777" w:rsidTr="00FA6BA1">
        <w:tc>
          <w:tcPr>
            <w:tcW w:w="3620" w:type="dxa"/>
            <w:shd w:val="clear" w:color="auto" w:fill="5B9BD5" w:themeFill="accent1"/>
            <w:vAlign w:val="center"/>
          </w:tcPr>
          <w:p w14:paraId="41A4E440" w14:textId="4ABBC143" w:rsidR="00FA6BA1" w:rsidRPr="00FA6BA1" w:rsidRDefault="00FA6BA1" w:rsidP="00FA6BA1">
            <w:pPr>
              <w:jc w:val="center"/>
              <w:rPr>
                <w:rFonts w:ascii="Aptos" w:hAnsi="Aptos" w:cs="Calibri Light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ptos" w:hAnsi="Aptos" w:cs="Calibri Light"/>
                <w:b/>
                <w:color w:val="FFFFFF" w:themeColor="background1"/>
                <w:sz w:val="28"/>
                <w:szCs w:val="28"/>
              </w:rPr>
              <w:t>Submission &amp; Payment Deadlines*</w:t>
            </w:r>
          </w:p>
        </w:tc>
        <w:tc>
          <w:tcPr>
            <w:tcW w:w="3752" w:type="dxa"/>
            <w:shd w:val="clear" w:color="auto" w:fill="5B9BD5" w:themeFill="accent1"/>
            <w:vAlign w:val="center"/>
          </w:tcPr>
          <w:p w14:paraId="0FB81951" w14:textId="734998B1" w:rsidR="00FA6BA1" w:rsidRPr="00FA6BA1" w:rsidRDefault="00FA6BA1" w:rsidP="00FA6BA1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>
              <w:rPr>
                <w:rFonts w:ascii="Aptos" w:hAnsi="Aptos" w:cs="Calibri Light"/>
                <w:b/>
                <w:color w:val="FFFFFF" w:themeColor="background1"/>
                <w:sz w:val="28"/>
                <w:szCs w:val="28"/>
              </w:rPr>
              <w:t>Meeting Dates</w:t>
            </w:r>
          </w:p>
        </w:tc>
        <w:tc>
          <w:tcPr>
            <w:tcW w:w="3686" w:type="dxa"/>
            <w:shd w:val="clear" w:color="auto" w:fill="5B9BD5" w:themeFill="accent1"/>
            <w:vAlign w:val="center"/>
          </w:tcPr>
          <w:p w14:paraId="24AFE7A2" w14:textId="50543D2D" w:rsidR="00FA6BA1" w:rsidRPr="00FA6BA1" w:rsidRDefault="00FA6BA1" w:rsidP="00FA6BA1">
            <w:pPr>
              <w:jc w:val="center"/>
              <w:rPr>
                <w:rFonts w:ascii="Aptos" w:hAnsi="Aptos" w:cs="Calibri Light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ptos" w:hAnsi="Aptos" w:cs="Calibri Light"/>
                <w:b/>
                <w:color w:val="FFFFFF" w:themeColor="background1"/>
                <w:sz w:val="28"/>
                <w:szCs w:val="28"/>
              </w:rPr>
              <w:t>Outcome Dates</w:t>
            </w:r>
          </w:p>
          <w:p w14:paraId="0B55F5F7" w14:textId="77777777" w:rsidR="00FA6BA1" w:rsidRPr="00FA6BA1" w:rsidRDefault="00FA6BA1" w:rsidP="00FA6BA1">
            <w:pPr>
              <w:jc w:val="center"/>
              <w:rPr>
                <w:rFonts w:ascii="Aptos" w:hAnsi="Aptos" w:cs="Calibri Light"/>
                <w:color w:val="FFFFFF" w:themeColor="background1"/>
              </w:rPr>
            </w:pPr>
            <w:r w:rsidRPr="00FA6BA1">
              <w:rPr>
                <w:rFonts w:ascii="Aptos" w:hAnsi="Aptos" w:cs="Calibri Light"/>
                <w:color w:val="FFFFFF" w:themeColor="background1"/>
              </w:rPr>
              <w:t>(Although this can vary depending on complexity of application)</w:t>
            </w:r>
          </w:p>
        </w:tc>
      </w:tr>
      <w:tr w:rsidR="00FA6BA1" w:rsidRPr="00FA6BA1" w14:paraId="64B6F810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2A5DCE4E" w14:textId="709E5A78" w:rsidR="00FA6BA1" w:rsidRPr="00FA6BA1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B5309E">
              <w:rPr>
                <w:rFonts w:ascii="Aptos" w:hAnsi="Aptos" w:cs="Calibri Light"/>
                <w:b/>
                <w:sz w:val="24"/>
                <w:szCs w:val="24"/>
              </w:rPr>
              <w:t>d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ay 7</w:t>
            </w:r>
            <w:r w:rsidR="00FA6BA1" w:rsidRPr="00FA6BA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FA6BA1">
              <w:rPr>
                <w:rFonts w:ascii="Aptos" w:hAnsi="Aptos" w:cs="Calibri Light"/>
                <w:b/>
                <w:sz w:val="24"/>
                <w:szCs w:val="24"/>
              </w:rPr>
              <w:t xml:space="preserve"> January</w:t>
            </w:r>
          </w:p>
        </w:tc>
        <w:tc>
          <w:tcPr>
            <w:tcW w:w="3752" w:type="dxa"/>
            <w:vAlign w:val="center"/>
          </w:tcPr>
          <w:p w14:paraId="0550738F" w14:textId="676D4BBF" w:rsidR="00FA6BA1" w:rsidRPr="00FA6BA1" w:rsidRDefault="00B5309E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</w:t>
            </w:r>
            <w:r w:rsidR="00FA6BA1" w:rsidRPr="00FA6BA1">
              <w:rPr>
                <w:rFonts w:ascii="Aptos" w:hAnsi="Aptos" w:cs="Calibri Light"/>
                <w:b/>
                <w:sz w:val="24"/>
                <w:szCs w:val="24"/>
              </w:rPr>
              <w:t xml:space="preserve"> 1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5</w:t>
            </w:r>
            <w:r w:rsidR="00FA6BA1" w:rsidRPr="00FA6BA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FA6BA1" w:rsidRPr="00FA6BA1">
              <w:rPr>
                <w:rFonts w:ascii="Aptos" w:hAnsi="Aptos" w:cs="Calibri Light"/>
                <w:b/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  <w:vAlign w:val="center"/>
          </w:tcPr>
          <w:p w14:paraId="7A6DE354" w14:textId="1489049C" w:rsidR="00FA6BA1" w:rsidRPr="00FA6BA1" w:rsidRDefault="00B5309E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 xml:space="preserve"> 22</w:t>
            </w:r>
            <w:r w:rsidR="00D7318C" w:rsidRPr="00D7318C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nd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 w:rsidR="00FA6BA1" w:rsidRPr="00FA6BA1">
              <w:rPr>
                <w:rFonts w:ascii="Aptos" w:hAnsi="Aptos" w:cs="Calibri Light"/>
                <w:b/>
                <w:sz w:val="24"/>
                <w:szCs w:val="24"/>
              </w:rPr>
              <w:t>January</w:t>
            </w:r>
          </w:p>
        </w:tc>
      </w:tr>
      <w:tr w:rsidR="00B5309E" w:rsidRPr="00FA6BA1" w14:paraId="6DD79184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6BC0C712" w14:textId="1B6F51C5" w:rsidR="00B5309E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 w:rsidR="001F1106">
              <w:rPr>
                <w:rFonts w:ascii="Aptos" w:hAnsi="Aptos" w:cs="Calibri Light"/>
                <w:b/>
                <w:sz w:val="24"/>
                <w:szCs w:val="24"/>
              </w:rPr>
              <w:t>1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1</w:t>
            </w:r>
            <w:r w:rsidR="00196724"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3752" w:type="dxa"/>
            <w:vAlign w:val="center"/>
          </w:tcPr>
          <w:p w14:paraId="5DA1E8AF" w14:textId="7CFDAF8F" w:rsidR="00B5309E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Thursday 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19</w:t>
            </w:r>
            <w:r w:rsidR="0086001B" w:rsidRPr="0086001B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February</w:t>
            </w:r>
          </w:p>
        </w:tc>
        <w:tc>
          <w:tcPr>
            <w:tcW w:w="3686" w:type="dxa"/>
            <w:vAlign w:val="center"/>
          </w:tcPr>
          <w:p w14:paraId="27687830" w14:textId="17F85119" w:rsidR="00B5309E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6</w:t>
            </w:r>
            <w:r w:rsidR="001F1106" w:rsidRPr="001F1106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1F1106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February</w:t>
            </w:r>
          </w:p>
        </w:tc>
      </w:tr>
      <w:tr w:rsidR="00196724" w:rsidRPr="00FA6BA1" w14:paraId="1CFEA6C3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289E8143" w14:textId="5F25E346" w:rsidR="00196724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>day 1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1</w:t>
            </w:r>
            <w:r w:rsidR="00196724"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3752" w:type="dxa"/>
            <w:vAlign w:val="center"/>
          </w:tcPr>
          <w:p w14:paraId="63D1A95A" w14:textId="4A7B5CD0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Thursday 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19</w:t>
            </w:r>
            <w:r w:rsidR="0086001B" w:rsidRPr="0086001B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March</w:t>
            </w:r>
          </w:p>
        </w:tc>
        <w:tc>
          <w:tcPr>
            <w:tcW w:w="3686" w:type="dxa"/>
            <w:vAlign w:val="center"/>
          </w:tcPr>
          <w:p w14:paraId="7D5ABC81" w14:textId="76397DB4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6</w:t>
            </w:r>
            <w:r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March</w:t>
            </w:r>
          </w:p>
        </w:tc>
      </w:tr>
      <w:tr w:rsidR="00196724" w:rsidRPr="00FA6BA1" w14:paraId="39AB82F1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01AB99B9" w14:textId="59EC5F75" w:rsidR="00196724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8</w:t>
            </w:r>
            <w:r w:rsidR="00196724"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3752" w:type="dxa"/>
            <w:vAlign w:val="center"/>
          </w:tcPr>
          <w:p w14:paraId="2F34EEBA" w14:textId="3365FC30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1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6</w:t>
            </w:r>
            <w:r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  <w:vAlign w:val="center"/>
          </w:tcPr>
          <w:p w14:paraId="1CB728F8" w14:textId="554F0B16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Thursday 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23</w:t>
            </w:r>
            <w:r w:rsidR="00D7318C" w:rsidRPr="00D7318C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rd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April</w:t>
            </w:r>
          </w:p>
        </w:tc>
      </w:tr>
      <w:tr w:rsidR="00196724" w:rsidRPr="00FA6BA1" w14:paraId="2A3710B9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350857AD" w14:textId="2E686736" w:rsidR="00196724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13</w:t>
            </w:r>
            <w:r w:rsidR="00196724"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 May</w:t>
            </w:r>
          </w:p>
        </w:tc>
        <w:tc>
          <w:tcPr>
            <w:tcW w:w="3752" w:type="dxa"/>
            <w:vAlign w:val="center"/>
          </w:tcPr>
          <w:p w14:paraId="1C1849F0" w14:textId="7EB65921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Thursday 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21</w:t>
            </w:r>
            <w:r w:rsidR="0086001B" w:rsidRPr="0086001B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st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May</w:t>
            </w:r>
          </w:p>
        </w:tc>
        <w:tc>
          <w:tcPr>
            <w:tcW w:w="3686" w:type="dxa"/>
            <w:vAlign w:val="center"/>
          </w:tcPr>
          <w:p w14:paraId="6AD9379A" w14:textId="195CE9FB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8</w:t>
            </w:r>
            <w:r w:rsidR="00D7318C" w:rsidRPr="00D7318C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May</w:t>
            </w:r>
          </w:p>
        </w:tc>
      </w:tr>
      <w:tr w:rsidR="00196724" w:rsidRPr="00FA6BA1" w14:paraId="6E5005A7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1B855E0C" w14:textId="2AB06529" w:rsidR="00196724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>day 1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0</w:t>
            </w:r>
            <w:r w:rsidR="00196724"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 June</w:t>
            </w:r>
          </w:p>
        </w:tc>
        <w:tc>
          <w:tcPr>
            <w:tcW w:w="3752" w:type="dxa"/>
            <w:vAlign w:val="center"/>
          </w:tcPr>
          <w:p w14:paraId="6675B7D1" w14:textId="5BD7956D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Thursday 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18</w:t>
            </w:r>
            <w:r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vAlign w:val="center"/>
          </w:tcPr>
          <w:p w14:paraId="4D19B560" w14:textId="4FBD899D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5</w:t>
            </w:r>
            <w:r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June</w:t>
            </w:r>
          </w:p>
        </w:tc>
      </w:tr>
      <w:tr w:rsidR="00196724" w:rsidRPr="00FA6BA1" w14:paraId="6ECB6705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7E09AACF" w14:textId="67A8BCDE" w:rsidR="00196724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8</w:t>
            </w:r>
            <w:r w:rsidR="00196724"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196724">
              <w:rPr>
                <w:rFonts w:ascii="Aptos" w:hAnsi="Aptos" w:cs="Calibri Light"/>
                <w:b/>
                <w:sz w:val="24"/>
                <w:szCs w:val="24"/>
              </w:rPr>
              <w:t xml:space="preserve"> July</w:t>
            </w:r>
          </w:p>
        </w:tc>
        <w:tc>
          <w:tcPr>
            <w:tcW w:w="3752" w:type="dxa"/>
            <w:vAlign w:val="center"/>
          </w:tcPr>
          <w:p w14:paraId="53EACA8C" w14:textId="3EA5546E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1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6</w:t>
            </w:r>
            <w:r w:rsidRPr="00196724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July</w:t>
            </w:r>
          </w:p>
        </w:tc>
        <w:tc>
          <w:tcPr>
            <w:tcW w:w="3686" w:type="dxa"/>
            <w:vAlign w:val="center"/>
          </w:tcPr>
          <w:p w14:paraId="716946BB" w14:textId="1C07C2AE" w:rsidR="00196724" w:rsidRDefault="00196724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3</w:t>
            </w:r>
            <w:r w:rsidR="00D7318C" w:rsidRPr="00D7318C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rd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July</w:t>
            </w:r>
          </w:p>
        </w:tc>
      </w:tr>
      <w:tr w:rsidR="00196724" w:rsidRPr="00FA6BA1" w14:paraId="1BB0E1EA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174B5528" w14:textId="120C885D" w:rsidR="00196724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12</w:t>
            </w:r>
            <w:r w:rsidR="00B34F31"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 August</w:t>
            </w:r>
          </w:p>
        </w:tc>
        <w:tc>
          <w:tcPr>
            <w:tcW w:w="3752" w:type="dxa"/>
            <w:vAlign w:val="center"/>
          </w:tcPr>
          <w:p w14:paraId="400EAB5C" w14:textId="1053F8E2" w:rsidR="00196724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Thursday 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20</w:t>
            </w:r>
            <w:r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August</w:t>
            </w:r>
          </w:p>
        </w:tc>
        <w:tc>
          <w:tcPr>
            <w:tcW w:w="3686" w:type="dxa"/>
            <w:vAlign w:val="center"/>
          </w:tcPr>
          <w:p w14:paraId="0DD0BB5F" w14:textId="1F80509A" w:rsidR="00196724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7</w:t>
            </w:r>
            <w:r w:rsidR="00D7318C" w:rsidRPr="00D7318C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August</w:t>
            </w:r>
          </w:p>
        </w:tc>
      </w:tr>
      <w:tr w:rsidR="00B34F31" w:rsidRPr="00FA6BA1" w14:paraId="3CE23D78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699F1701" w14:textId="25C8988E" w:rsidR="00B34F31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9</w:t>
            </w:r>
            <w:r w:rsidR="00B34F31"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3752" w:type="dxa"/>
            <w:vAlign w:val="center"/>
          </w:tcPr>
          <w:p w14:paraId="17427B93" w14:textId="3F34466F" w:rsidR="00B34F31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1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7</w:t>
            </w:r>
            <w:r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3686" w:type="dxa"/>
            <w:vAlign w:val="center"/>
          </w:tcPr>
          <w:p w14:paraId="6C8B73B1" w14:textId="6FA8828E" w:rsidR="00B34F31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4</w:t>
            </w:r>
            <w:r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September</w:t>
            </w:r>
          </w:p>
        </w:tc>
      </w:tr>
      <w:tr w:rsidR="00B34F31" w:rsidRPr="00FA6BA1" w14:paraId="3C041EF6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4168E640" w14:textId="2CCEC034" w:rsidR="00B34F31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7</w:t>
            </w:r>
            <w:r w:rsidR="00B34F31"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3752" w:type="dxa"/>
            <w:vAlign w:val="center"/>
          </w:tcPr>
          <w:p w14:paraId="705601DC" w14:textId="474BE5FF" w:rsidR="00B34F31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1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5</w:t>
            </w:r>
            <w:r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3686" w:type="dxa"/>
            <w:vAlign w:val="center"/>
          </w:tcPr>
          <w:p w14:paraId="2E92423E" w14:textId="5F20A566" w:rsidR="00B34F31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2</w:t>
            </w:r>
            <w:r w:rsidR="00D7318C" w:rsidRPr="00D7318C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nd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October</w:t>
            </w:r>
          </w:p>
        </w:tc>
      </w:tr>
      <w:tr w:rsidR="00B34F31" w:rsidRPr="00FA6BA1" w14:paraId="61E41658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6DE0A3DB" w14:textId="1A5E2F0A" w:rsidR="00B34F31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>day 1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1</w:t>
            </w:r>
            <w:r w:rsidR="00B34F31"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 November</w:t>
            </w:r>
          </w:p>
        </w:tc>
        <w:tc>
          <w:tcPr>
            <w:tcW w:w="3752" w:type="dxa"/>
            <w:vAlign w:val="center"/>
          </w:tcPr>
          <w:p w14:paraId="5DFAFCC5" w14:textId="1C726B5E" w:rsidR="00B34F31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Thursday 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19</w:t>
            </w:r>
            <w:r w:rsidR="0086001B" w:rsidRPr="0086001B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November</w:t>
            </w:r>
          </w:p>
        </w:tc>
        <w:tc>
          <w:tcPr>
            <w:tcW w:w="3686" w:type="dxa"/>
            <w:vAlign w:val="center"/>
          </w:tcPr>
          <w:p w14:paraId="00C00748" w14:textId="08587D2C" w:rsidR="00B34F31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6</w:t>
            </w:r>
            <w:r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November</w:t>
            </w:r>
          </w:p>
        </w:tc>
      </w:tr>
      <w:tr w:rsidR="00B34F31" w:rsidRPr="00FA6BA1" w14:paraId="153DF15F" w14:textId="77777777" w:rsidTr="00FA6BA1">
        <w:trPr>
          <w:trHeight w:val="789"/>
        </w:trPr>
        <w:tc>
          <w:tcPr>
            <w:tcW w:w="3620" w:type="dxa"/>
            <w:vAlign w:val="center"/>
          </w:tcPr>
          <w:p w14:paraId="5EED9A29" w14:textId="27F9C3D0" w:rsidR="00B34F31" w:rsidRDefault="00D7318C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Wednes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day 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>9</w:t>
            </w:r>
            <w:r w:rsidR="00B34F31"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 December</w:t>
            </w:r>
          </w:p>
        </w:tc>
        <w:tc>
          <w:tcPr>
            <w:tcW w:w="3752" w:type="dxa"/>
            <w:vAlign w:val="center"/>
          </w:tcPr>
          <w:p w14:paraId="5C400350" w14:textId="11571621" w:rsidR="00B34F31" w:rsidRDefault="00B34F31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 1</w:t>
            </w:r>
            <w:r w:rsidR="0086001B">
              <w:rPr>
                <w:rFonts w:ascii="Aptos" w:hAnsi="Aptos" w:cs="Calibri Light"/>
                <w:b/>
                <w:sz w:val="24"/>
                <w:szCs w:val="24"/>
              </w:rPr>
              <w:t>7</w:t>
            </w:r>
            <w:r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 December</w:t>
            </w:r>
          </w:p>
        </w:tc>
        <w:tc>
          <w:tcPr>
            <w:tcW w:w="3686" w:type="dxa"/>
            <w:vAlign w:val="center"/>
          </w:tcPr>
          <w:p w14:paraId="1ECC0DE6" w14:textId="3F9B03C8" w:rsidR="00B34F31" w:rsidRDefault="00B702B7" w:rsidP="00700E90">
            <w:pPr>
              <w:jc w:val="center"/>
              <w:rPr>
                <w:rFonts w:ascii="Aptos" w:hAnsi="Aptos" w:cs="Calibri Light"/>
                <w:b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>Thursday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 2</w:t>
            </w:r>
            <w:r w:rsidR="00D7318C">
              <w:rPr>
                <w:rFonts w:ascii="Aptos" w:hAnsi="Aptos" w:cs="Calibri Light"/>
                <w:b/>
                <w:sz w:val="24"/>
                <w:szCs w:val="24"/>
              </w:rPr>
              <w:t>4</w:t>
            </w:r>
            <w:r w:rsidR="00B34F31" w:rsidRPr="00B34F31">
              <w:rPr>
                <w:rFonts w:ascii="Aptos" w:hAnsi="Aptos" w:cs="Calibri Light"/>
                <w:b/>
                <w:sz w:val="24"/>
                <w:szCs w:val="24"/>
                <w:vertAlign w:val="superscript"/>
              </w:rPr>
              <w:t>th</w:t>
            </w:r>
            <w:r w:rsidR="00B34F31">
              <w:rPr>
                <w:rFonts w:ascii="Aptos" w:hAnsi="Aptos" w:cs="Calibri Light"/>
                <w:b/>
                <w:sz w:val="24"/>
                <w:szCs w:val="24"/>
              </w:rPr>
              <w:t xml:space="preserve"> December</w:t>
            </w:r>
          </w:p>
        </w:tc>
      </w:tr>
    </w:tbl>
    <w:p w14:paraId="0E495DCC" w14:textId="77777777" w:rsidR="00695B3D" w:rsidRDefault="00695B3D"/>
    <w:p w14:paraId="189067B7" w14:textId="25F57B4B" w:rsidR="00D84734" w:rsidRPr="00D84734" w:rsidRDefault="00D84734" w:rsidP="00D84734">
      <w:pPr>
        <w:rPr>
          <w:rFonts w:ascii="Aptos" w:hAnsi="Aptos"/>
        </w:rPr>
      </w:pPr>
      <w:r w:rsidRPr="00D84734">
        <w:rPr>
          <w:rFonts w:ascii="Aptos" w:hAnsi="Aptos"/>
        </w:rPr>
        <w:t>*HQIP encourages applications &amp; payment to be submitted as early as possible, due to limited capacity within the DARG sessions.</w:t>
      </w:r>
    </w:p>
    <w:sectPr w:rsidR="00D84734" w:rsidRPr="00D84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DF52" w14:textId="77777777" w:rsidR="00CE3509" w:rsidRDefault="00CE3509" w:rsidP="00CE3509">
      <w:pPr>
        <w:spacing w:after="0" w:line="240" w:lineRule="auto"/>
      </w:pPr>
      <w:r>
        <w:separator/>
      </w:r>
    </w:p>
  </w:endnote>
  <w:endnote w:type="continuationSeparator" w:id="0">
    <w:p w14:paraId="617BC8A4" w14:textId="77777777" w:rsidR="00CE3509" w:rsidRDefault="00CE3509" w:rsidP="00CE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1E06" w14:textId="77777777" w:rsidR="00CE3509" w:rsidRDefault="00CE3509" w:rsidP="00CE3509">
      <w:pPr>
        <w:spacing w:after="0" w:line="240" w:lineRule="auto"/>
      </w:pPr>
      <w:r>
        <w:separator/>
      </w:r>
    </w:p>
  </w:footnote>
  <w:footnote w:type="continuationSeparator" w:id="0">
    <w:p w14:paraId="71D7F41F" w14:textId="77777777" w:rsidR="00CE3509" w:rsidRDefault="00CE3509" w:rsidP="00CE3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6ADD"/>
    <w:multiLevelType w:val="hybridMultilevel"/>
    <w:tmpl w:val="69BCC142"/>
    <w:lvl w:ilvl="0" w:tplc="5CF225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54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90"/>
    <w:rsid w:val="000E4737"/>
    <w:rsid w:val="00196724"/>
    <w:rsid w:val="001F1106"/>
    <w:rsid w:val="00206CFD"/>
    <w:rsid w:val="00301DF2"/>
    <w:rsid w:val="00601F0E"/>
    <w:rsid w:val="00695B3D"/>
    <w:rsid w:val="00700E90"/>
    <w:rsid w:val="0086001B"/>
    <w:rsid w:val="00930302"/>
    <w:rsid w:val="0095507F"/>
    <w:rsid w:val="00B03ABC"/>
    <w:rsid w:val="00B34F31"/>
    <w:rsid w:val="00B5309E"/>
    <w:rsid w:val="00B702B7"/>
    <w:rsid w:val="00C1315B"/>
    <w:rsid w:val="00C33F5D"/>
    <w:rsid w:val="00CE3509"/>
    <w:rsid w:val="00D7318C"/>
    <w:rsid w:val="00D84734"/>
    <w:rsid w:val="00DA0835"/>
    <w:rsid w:val="00E55254"/>
    <w:rsid w:val="00EB41AD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76AC"/>
  <w15:chartTrackingRefBased/>
  <w15:docId w15:val="{A021C04E-9AFE-43DA-9DB7-1155B2D0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09"/>
  </w:style>
  <w:style w:type="paragraph" w:styleId="Footer">
    <w:name w:val="footer"/>
    <w:basedOn w:val="Normal"/>
    <w:link w:val="FooterChar"/>
    <w:uiPriority w:val="99"/>
    <w:unhideWhenUsed/>
    <w:rsid w:val="00CE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09"/>
  </w:style>
  <w:style w:type="paragraph" w:styleId="ListParagraph">
    <w:name w:val="List Paragraph"/>
    <w:basedOn w:val="Normal"/>
    <w:uiPriority w:val="34"/>
    <w:qFormat/>
    <w:rsid w:val="00D8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Bigg</dc:creator>
  <cp:keywords/>
  <dc:description/>
  <cp:lastModifiedBy>Laura MacDonald</cp:lastModifiedBy>
  <cp:revision>5</cp:revision>
  <dcterms:created xsi:type="dcterms:W3CDTF">2025-12-02T10:59:00Z</dcterms:created>
  <dcterms:modified xsi:type="dcterms:W3CDTF">2025-12-02T12:27:00Z</dcterms:modified>
</cp:coreProperties>
</file>